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FD0BD"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bCs/>
          <w:kern w:val="0"/>
          <w:sz w:val="32"/>
          <w:szCs w:val="44"/>
        </w:rPr>
      </w:pPr>
    </w:p>
    <w:p w14:paraId="43AD582E"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bCs/>
          <w:kern w:val="0"/>
          <w:sz w:val="32"/>
          <w:szCs w:val="44"/>
        </w:rPr>
      </w:pPr>
    </w:p>
    <w:p w14:paraId="17C1815F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32"/>
          <w:szCs w:val="44"/>
        </w:rPr>
      </w:pPr>
      <w:bookmarkStart w:id="0" w:name="_GoBack"/>
      <w:r>
        <w:rPr>
          <w:rFonts w:hint="eastAsia" w:ascii="黑体" w:eastAsia="黑体" w:cs="黑体"/>
          <w:b/>
          <w:bCs/>
          <w:kern w:val="0"/>
          <w:sz w:val="32"/>
          <w:szCs w:val="44"/>
        </w:rPr>
        <w:t>河北大学艺术学院202</w:t>
      </w:r>
      <w:r>
        <w:rPr>
          <w:rFonts w:hint="eastAsia" w:ascii="黑体" w:eastAsia="黑体" w:cs="黑体"/>
          <w:b/>
          <w:bCs/>
          <w:kern w:val="0"/>
          <w:sz w:val="32"/>
          <w:szCs w:val="44"/>
          <w:lang w:val="en-US" w:eastAsia="zh-CN"/>
        </w:rPr>
        <w:t>5</w:t>
      </w:r>
      <w:r>
        <w:rPr>
          <w:rFonts w:hint="eastAsia" w:ascii="黑体" w:eastAsia="黑体" w:cs="黑体"/>
          <w:b/>
          <w:bCs/>
          <w:kern w:val="0"/>
          <w:sz w:val="32"/>
          <w:szCs w:val="44"/>
        </w:rPr>
        <w:t>年报考攻读博士学位研究生学术水平基本情况摘录表</w:t>
      </w:r>
    </w:p>
    <w:bookmarkEnd w:id="0"/>
    <w:p w14:paraId="20D28BAD">
      <w:pPr>
        <w:autoSpaceDE w:val="0"/>
        <w:autoSpaceDN w:val="0"/>
        <w:adjustRightInd w:val="0"/>
        <w:jc w:val="center"/>
        <w:rPr>
          <w:rFonts w:ascii="宋体" w:cs="黑体"/>
          <w:b/>
          <w:bCs/>
          <w:kern w:val="0"/>
        </w:rPr>
      </w:pPr>
      <w:r>
        <w:rPr>
          <w:rFonts w:hint="eastAsia" w:ascii="宋体" w:cs="黑体"/>
          <w:b/>
          <w:bCs/>
          <w:kern w:val="0"/>
          <w:lang w:eastAsia="zh-CN"/>
        </w:rPr>
        <w:t>考生</w:t>
      </w:r>
      <w:r>
        <w:rPr>
          <w:rFonts w:hint="eastAsia" w:ascii="宋体" w:cs="黑体"/>
          <w:b/>
          <w:bCs/>
          <w:kern w:val="0"/>
        </w:rPr>
        <w:t xml:space="preserve">联系电话： </w:t>
      </w:r>
      <w:r>
        <w:rPr>
          <w:rFonts w:hint="eastAsia" w:ascii="宋体" w:cs="黑体"/>
          <w:b/>
          <w:bCs/>
          <w:kern w:val="0"/>
          <w:lang w:val="en-US" w:eastAsia="zh-CN"/>
        </w:rPr>
        <w:t xml:space="preserve">      </w:t>
      </w:r>
      <w:r>
        <w:rPr>
          <w:rFonts w:hint="eastAsia" w:ascii="宋体" w:cs="黑体"/>
          <w:b/>
          <w:bCs/>
          <w:kern w:val="0"/>
        </w:rPr>
        <w:t xml:space="preserve">            身份证号：</w:t>
      </w:r>
    </w:p>
    <w:tbl>
      <w:tblPr>
        <w:tblStyle w:val="6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19"/>
        <w:gridCol w:w="702"/>
        <w:gridCol w:w="1507"/>
        <w:gridCol w:w="1781"/>
        <w:gridCol w:w="415"/>
        <w:gridCol w:w="1078"/>
        <w:gridCol w:w="122"/>
        <w:gridCol w:w="245"/>
        <w:gridCol w:w="392"/>
        <w:gridCol w:w="823"/>
        <w:gridCol w:w="236"/>
        <w:gridCol w:w="1195"/>
        <w:gridCol w:w="1380"/>
        <w:gridCol w:w="767"/>
        <w:gridCol w:w="902"/>
        <w:gridCol w:w="1509"/>
      </w:tblGrid>
      <w:tr w14:paraId="7D5F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58C4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  <w:lang w:eastAsia="zh-CN"/>
              </w:rPr>
              <w:t>报考</w:t>
            </w:r>
            <w:r>
              <w:rPr>
                <w:rFonts w:hint="eastAsia" w:ascii="宋体" w:cs="宋体"/>
                <w:kern w:val="0"/>
                <w:sz w:val="18"/>
                <w:szCs w:val="20"/>
              </w:rPr>
              <w:t>学科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632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6A22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报考方向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60CA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83B4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/>
                <w:sz w:val="18"/>
                <w:lang w:eastAsia="zh-CN"/>
              </w:rPr>
              <w:t>报考导师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B4810A">
            <w:pPr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7A35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F3BE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 xml:space="preserve">单 </w:t>
            </w:r>
            <w:r>
              <w:rPr>
                <w:rFonts w:ascii="宋体" w:cs="宋体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20"/>
              </w:rPr>
              <w:t>位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09A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3C80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D73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FBA9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3D0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661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出生年月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417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A04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民族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5C8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D20D3A">
            <w:pPr>
              <w:autoSpaceDE w:val="0"/>
              <w:autoSpaceDN w:val="0"/>
              <w:jc w:val="center"/>
              <w:rPr>
                <w:rFonts w:hint="eastAsia" w:ascii="宋体" w:eastAsia="宋体"/>
                <w:b/>
                <w:bCs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20"/>
                <w:lang w:eastAsia="zh-CN"/>
              </w:rPr>
              <w:t>照片</w:t>
            </w:r>
          </w:p>
        </w:tc>
      </w:tr>
      <w:tr w14:paraId="7DA0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15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F4D2D3"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eastAsia="宋体"/>
                <w:kern w:val="0"/>
                <w:sz w:val="18"/>
                <w:szCs w:val="20"/>
                <w:lang w:eastAsia="zh-CN"/>
              </w:rPr>
              <w:t>拟攻读博士学位期间的研究计划</w:t>
            </w: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（摘要</w:t>
            </w:r>
            <w:r>
              <w:rPr>
                <w:rFonts w:hint="eastAsia" w:ascii="宋体"/>
                <w:kern w:val="0"/>
                <w:sz w:val="18"/>
                <w:szCs w:val="20"/>
                <w:lang w:val="en-US" w:eastAsia="zh-CN"/>
              </w:rPr>
              <w:t>300字</w:t>
            </w: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154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ED691"/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1B3E5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5E07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D9639"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18"/>
                <w:szCs w:val="20"/>
                <w:lang w:eastAsia="zh-CN"/>
              </w:rPr>
            </w:pPr>
          </w:p>
        </w:tc>
        <w:tc>
          <w:tcPr>
            <w:tcW w:w="11545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7CFC5">
            <w:pPr>
              <w:autoSpaceDE w:val="0"/>
              <w:autoSpaceDN w:val="0"/>
              <w:jc w:val="both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2B80"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得分</w:t>
            </w:r>
          </w:p>
        </w:tc>
      </w:tr>
      <w:tr w14:paraId="59A8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79A2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545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6AC3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807F5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44FC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4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DF23A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val="en-US" w:eastAsia="zh-CN"/>
              </w:rPr>
              <w:t>外语成绩</w:t>
            </w:r>
          </w:p>
        </w:tc>
        <w:tc>
          <w:tcPr>
            <w:tcW w:w="11545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88F8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val="en-US" w:eastAsia="zh-CN"/>
              </w:rPr>
              <w:t>参加外语考试的名称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1C396E">
            <w:pPr>
              <w:widowControl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得分</w:t>
            </w:r>
          </w:p>
        </w:tc>
      </w:tr>
      <w:tr w14:paraId="49A3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611EB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545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AD84C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4B5B4">
            <w:pPr>
              <w:widowControl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084E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61F11C">
            <w:pPr>
              <w:autoSpaceDE w:val="0"/>
              <w:autoSpaceDN w:val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  <w:t>学</w:t>
            </w:r>
          </w:p>
          <w:p w14:paraId="6980C8E6">
            <w:pPr>
              <w:autoSpaceDE w:val="0"/>
              <w:autoSpaceDN w:val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</w:pPr>
          </w:p>
          <w:p w14:paraId="4F677453">
            <w:pPr>
              <w:autoSpaceDE w:val="0"/>
              <w:autoSpaceDN w:val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  <w:t>术</w:t>
            </w:r>
          </w:p>
          <w:p w14:paraId="4F80C1A7">
            <w:pPr>
              <w:autoSpaceDE w:val="0"/>
              <w:autoSpaceDN w:val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</w:pPr>
          </w:p>
          <w:p w14:paraId="2D779F3B">
            <w:pPr>
              <w:autoSpaceDE w:val="0"/>
              <w:autoSpaceDN w:val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  <w:t>水</w:t>
            </w:r>
          </w:p>
          <w:p w14:paraId="68C1B90C">
            <w:pPr>
              <w:autoSpaceDE w:val="0"/>
              <w:autoSpaceDN w:val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</w:pPr>
          </w:p>
          <w:p w14:paraId="590D844A">
            <w:pPr>
              <w:autoSpaceDE w:val="0"/>
              <w:autoSpaceDN w:val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  <w:t>平</w:t>
            </w:r>
          </w:p>
          <w:p w14:paraId="01EF6DC5">
            <w:pPr>
              <w:autoSpaceDE w:val="0"/>
              <w:autoSpaceDN w:val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0"/>
                <w:lang w:eastAsia="zh-CN"/>
              </w:rPr>
            </w:pPr>
          </w:p>
          <w:p w14:paraId="6F7E813E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0"/>
              </w:rPr>
              <w:t>情</w:t>
            </w:r>
          </w:p>
          <w:p w14:paraId="2B2D2DFA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kern w:val="0"/>
                <w:sz w:val="28"/>
                <w:szCs w:val="20"/>
              </w:rPr>
            </w:pPr>
          </w:p>
          <w:p w14:paraId="11A3B29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0"/>
              </w:rPr>
              <w:t>况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24D89F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承担</w:t>
            </w:r>
          </w:p>
          <w:p w14:paraId="2023D46E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课题</w:t>
            </w:r>
          </w:p>
          <w:p w14:paraId="2D331D05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情况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3B5E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68D6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6D09C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课题编号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8A7AC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立项部门</w:t>
            </w:r>
          </w:p>
          <w:p w14:paraId="55074C1C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及时间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9EABD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课题级别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E31BB9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结题情况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73705F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第几承担人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635D60">
            <w:pPr>
              <w:widowControl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得分</w:t>
            </w:r>
          </w:p>
        </w:tc>
      </w:tr>
      <w:tr w14:paraId="7104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01BA4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BBCFC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04E9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3B7DD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0FF12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B0A10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D857C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26355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CB02A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C4727">
            <w:pPr>
              <w:widowControl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4008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11F2A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8D051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F780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575AB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2A8D5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6128A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86B7A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33F3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8B7D4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76698">
            <w:pPr>
              <w:widowControl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2F8A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04110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7C96B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947472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093C8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D9265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5299A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FFD07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A0057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A40AE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E2816">
            <w:pPr>
              <w:widowControl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1880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18E55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2C5B0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5DC0A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00CA15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2560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B3681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F376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50BE1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F3E480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6594DA">
            <w:pPr>
              <w:widowControl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5FDF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C5561">
            <w:pPr>
              <w:autoSpaceDE w:val="0"/>
              <w:autoSpaceDN w:val="0"/>
              <w:jc w:val="center"/>
              <w:rPr>
                <w:rFonts w:ascii="宋体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48749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9B301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45506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801AEA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C34E0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1758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0BFB6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109BAE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26BBCD">
            <w:pPr>
              <w:widowControl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5710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DCD8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974A77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发表</w:t>
            </w:r>
          </w:p>
          <w:p w14:paraId="114FEE12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论文</w:t>
            </w:r>
          </w:p>
          <w:p w14:paraId="7434ED78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情况</w:t>
            </w:r>
          </w:p>
          <w:p w14:paraId="36DA7D71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（专利</w:t>
            </w: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、作品发表等</w:t>
            </w:r>
            <w:r>
              <w:rPr>
                <w:rFonts w:hint="eastAsia" w:ascii="宋体"/>
                <w:kern w:val="0"/>
                <w:sz w:val="18"/>
                <w:szCs w:val="20"/>
              </w:rPr>
              <w:t>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117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序号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60E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论文题目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CAC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期刊名称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ADF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期卷号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D590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期刊类别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D5BD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作者名次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45FA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期刊类别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48D3C"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得分</w:t>
            </w:r>
          </w:p>
        </w:tc>
      </w:tr>
      <w:tr w14:paraId="0622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1631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41E6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135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0881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DAB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778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CB8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95E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E3F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BFF9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0C73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606C2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9FD1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CC82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27B0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7F7B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D98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8E7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86E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9D05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AE04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3717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58D3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0B9D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AD9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3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2FFB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AF9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03E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B44E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A2C2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6CB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57EBE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3C79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654B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FFAF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484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4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9E8F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ECD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6F1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064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AFA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C56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604F0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2D63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564C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EB482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EE6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5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F843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FECA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B3B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BED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EA7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8DB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9EE1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5F56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4C9D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5E63E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093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6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D0D0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0C0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2FD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D2E5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CD3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AE1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EAE40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1E7A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3438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CC05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3605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7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E25E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DED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F3B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5EA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F2A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152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75A2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2B88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AF72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B3FD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6C05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8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D113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6F5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BA2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404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858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D25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2240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017F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1CC7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BBC1E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FA2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9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8D2E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7FD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B86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EBC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106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50B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FA37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18D2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D701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BF92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5A7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10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74BF">
            <w:pPr>
              <w:autoSpaceDE w:val="0"/>
              <w:autoSpaceDN w:val="0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4D4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5E3A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2C7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B93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C33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829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2883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F73F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57D45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出版</w:t>
            </w:r>
          </w:p>
          <w:p w14:paraId="67A566FA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专著</w:t>
            </w:r>
          </w:p>
          <w:p w14:paraId="6E2CB90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情况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1D1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序号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AE8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专著名称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F42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ISBN号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B8BE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出版社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2F94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作者名次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4B95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专著认定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C5900"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得分</w:t>
            </w:r>
          </w:p>
        </w:tc>
      </w:tr>
      <w:tr w14:paraId="0B22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8B19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BE750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D5E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ADC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C5D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58A5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2B8C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11A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8E07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4002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52000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B1A95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7F60"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714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A75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FD5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197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8D4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209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6D4A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B3810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5029">
            <w:pPr>
              <w:autoSpaceDE w:val="0"/>
              <w:autoSpaceDN w:val="0"/>
              <w:jc w:val="center"/>
              <w:rPr>
                <w:rFonts w:ascii="宋体" w:cs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4A45"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val="en-US" w:eastAsia="zh-CN"/>
              </w:rPr>
              <w:t>3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CD5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8F3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BEA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90C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C83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737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0E0B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6403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F15F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奖励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770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序号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D6EE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成果名称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2D21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颁奖单位及时间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293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奖励级别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364F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获奖名次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1EC4">
            <w:pPr>
              <w:autoSpaceDE w:val="0"/>
              <w:autoSpaceDN w:val="0"/>
              <w:spacing w:line="200" w:lineRule="exact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奖励级别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37A77C"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得分</w:t>
            </w:r>
          </w:p>
        </w:tc>
      </w:tr>
      <w:tr w14:paraId="1B23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D660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8880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EEF1"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val="en-US" w:eastAsia="zh-CN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EE3F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E35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B84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D7D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3232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DC61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558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7EE0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D2A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5D84"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val="en-US" w:eastAsia="zh-CN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A414">
            <w:pPr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3CFD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4509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4A84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A4D8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50A6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7914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5D337B">
            <w:pPr>
              <w:autoSpaceDE w:val="0"/>
              <w:autoSpaceDN w:val="0"/>
              <w:jc w:val="center"/>
              <w:rPr>
                <w:rFonts w:ascii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0"/>
              </w:rPr>
              <w:t>其它</w:t>
            </w:r>
          </w:p>
        </w:tc>
        <w:tc>
          <w:tcPr>
            <w:tcW w:w="141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D8A3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</w:p>
        </w:tc>
      </w:tr>
      <w:tr w14:paraId="03D7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7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065B"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val="en-US" w:eastAsia="zh-CN"/>
              </w:rPr>
              <w:t>总分</w:t>
            </w:r>
          </w:p>
        </w:tc>
        <w:tc>
          <w:tcPr>
            <w:tcW w:w="757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427E9">
            <w:pPr>
              <w:widowControl/>
              <w:jc w:val="center"/>
              <w:rPr>
                <w:rFonts w:hint="eastAsia" w:ascii="宋体" w:eastAsia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0"/>
                <w:lang w:eastAsia="zh-CN"/>
              </w:rPr>
              <w:t>备注</w:t>
            </w:r>
          </w:p>
        </w:tc>
      </w:tr>
      <w:tr w14:paraId="2116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7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DCA3">
            <w:pPr>
              <w:autoSpaceDE w:val="0"/>
              <w:autoSpaceDN w:val="0"/>
              <w:jc w:val="center"/>
              <w:rPr>
                <w:rFonts w:hint="eastAsia" w:ascii="宋体" w:cs="宋体"/>
                <w:kern w:val="0"/>
                <w:sz w:val="18"/>
                <w:szCs w:val="20"/>
              </w:rPr>
            </w:pPr>
          </w:p>
        </w:tc>
        <w:tc>
          <w:tcPr>
            <w:tcW w:w="757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F735">
            <w:pPr>
              <w:widowControl/>
              <w:jc w:val="left"/>
              <w:rPr>
                <w:rFonts w:ascii="宋体"/>
                <w:kern w:val="0"/>
                <w:sz w:val="18"/>
                <w:szCs w:val="20"/>
              </w:rPr>
            </w:pPr>
          </w:p>
        </w:tc>
      </w:tr>
    </w:tbl>
    <w:p w14:paraId="3F260541">
      <w:pPr>
        <w:autoSpaceDE w:val="0"/>
        <w:autoSpaceDN w:val="0"/>
        <w:jc w:val="left"/>
        <w:rPr>
          <w:rFonts w:hint="eastAsia" w:ascii="宋体" w:cs="宋体"/>
          <w:kern w:val="0"/>
          <w:sz w:val="18"/>
          <w:szCs w:val="20"/>
        </w:rPr>
      </w:pPr>
    </w:p>
    <w:p w14:paraId="63860976">
      <w:pPr>
        <w:autoSpaceDE w:val="0"/>
        <w:autoSpaceDN w:val="0"/>
        <w:jc w:val="left"/>
        <w:rPr>
          <w:rFonts w:hint="eastAsia" w:ascii="宋体" w:cs="宋体"/>
          <w:kern w:val="0"/>
          <w:sz w:val="18"/>
          <w:szCs w:val="20"/>
        </w:rPr>
      </w:pPr>
    </w:p>
    <w:p w14:paraId="04B16ACB">
      <w:pPr>
        <w:autoSpaceDE w:val="0"/>
        <w:autoSpaceDN w:val="0"/>
        <w:jc w:val="both"/>
        <w:rPr>
          <w:rFonts w:hint="eastAsia" w:ascii="宋体" w:cs="宋体"/>
          <w:kern w:val="0"/>
          <w:sz w:val="18"/>
          <w:szCs w:val="20"/>
        </w:rPr>
      </w:pPr>
      <w:r>
        <w:rPr>
          <w:rFonts w:hint="eastAsia" w:ascii="宋体" w:cs="宋体"/>
          <w:kern w:val="0"/>
          <w:sz w:val="18"/>
          <w:szCs w:val="20"/>
        </w:rPr>
        <w:t xml:space="preserve"> </w:t>
      </w:r>
      <w:r>
        <w:rPr>
          <w:rFonts w:hint="eastAsia" w:ascii="宋体" w:cs="宋体"/>
          <w:kern w:val="0"/>
          <w:sz w:val="18"/>
          <w:szCs w:val="20"/>
          <w:lang w:eastAsia="zh-CN"/>
        </w:rPr>
        <w:t>导师组</w:t>
      </w:r>
      <w:r>
        <w:rPr>
          <w:rFonts w:hint="eastAsia" w:ascii="宋体" w:cs="宋体"/>
          <w:kern w:val="0"/>
          <w:sz w:val="18"/>
          <w:szCs w:val="20"/>
        </w:rPr>
        <w:t>签字：</w:t>
      </w:r>
      <w:r>
        <w:rPr>
          <w:rFonts w:ascii="宋体" w:cs="宋体"/>
          <w:kern w:val="0"/>
          <w:sz w:val="18"/>
          <w:szCs w:val="20"/>
        </w:rPr>
        <w:t xml:space="preserve">                                     </w:t>
      </w:r>
      <w:r>
        <w:rPr>
          <w:rFonts w:hint="eastAsia" w:ascii="宋体" w:cs="宋体"/>
          <w:kern w:val="0"/>
          <w:sz w:val="18"/>
          <w:szCs w:val="20"/>
        </w:rPr>
        <w:t xml:space="preserve">  </w:t>
      </w:r>
      <w:r>
        <w:rPr>
          <w:rFonts w:ascii="宋体" w:cs="宋体"/>
          <w:kern w:val="0"/>
          <w:sz w:val="18"/>
          <w:szCs w:val="20"/>
        </w:rPr>
        <w:t xml:space="preserve">  </w:t>
      </w:r>
      <w:r>
        <w:rPr>
          <w:rFonts w:hint="eastAsia" w:ascii="宋体" w:cs="宋体"/>
          <w:kern w:val="0"/>
          <w:sz w:val="18"/>
          <w:szCs w:val="20"/>
        </w:rPr>
        <w:t xml:space="preserve">           </w:t>
      </w:r>
      <w:r>
        <w:rPr>
          <w:rFonts w:ascii="宋体" w:cs="宋体"/>
          <w:kern w:val="0"/>
          <w:sz w:val="18"/>
          <w:szCs w:val="20"/>
        </w:rPr>
        <w:t xml:space="preserve">  </w:t>
      </w:r>
      <w:r>
        <w:rPr>
          <w:rFonts w:hint="eastAsia" w:ascii="宋体" w:cs="宋体"/>
          <w:kern w:val="0"/>
          <w:sz w:val="18"/>
          <w:szCs w:val="20"/>
        </w:rPr>
        <w:t xml:space="preserve">  年   月   日</w:t>
      </w:r>
    </w:p>
    <w:p w14:paraId="26234405">
      <w:pPr>
        <w:autoSpaceDE w:val="0"/>
        <w:autoSpaceDN w:val="0"/>
        <w:jc w:val="both"/>
        <w:rPr>
          <w:rFonts w:hint="eastAsia" w:ascii="宋体" w:cs="宋体"/>
          <w:kern w:val="0"/>
          <w:sz w:val="18"/>
          <w:szCs w:val="20"/>
        </w:rPr>
      </w:pPr>
    </w:p>
    <w:p w14:paraId="35CA001C">
      <w:pPr>
        <w:autoSpaceDE w:val="0"/>
        <w:autoSpaceDN w:val="0"/>
        <w:jc w:val="both"/>
        <w:rPr>
          <w:rFonts w:hint="eastAsia" w:ascii="宋体" w:cs="宋体"/>
          <w:kern w:val="0"/>
          <w:sz w:val="18"/>
          <w:szCs w:val="20"/>
        </w:rPr>
      </w:pPr>
    </w:p>
    <w:p w14:paraId="639CC460">
      <w:pPr>
        <w:autoSpaceDE w:val="0"/>
        <w:autoSpaceDN w:val="0"/>
        <w:jc w:val="both"/>
        <w:rPr>
          <w:rFonts w:hint="eastAsia" w:ascii="宋体" w:eastAsia="宋体" w:cs="宋体"/>
          <w:kern w:val="0"/>
          <w:sz w:val="18"/>
          <w:szCs w:val="20"/>
          <w:lang w:eastAsia="zh-CN"/>
        </w:rPr>
      </w:pPr>
      <w:r>
        <w:rPr>
          <w:rFonts w:hint="eastAsia" w:ascii="宋体" w:cs="宋体"/>
          <w:kern w:val="0"/>
          <w:sz w:val="18"/>
          <w:szCs w:val="20"/>
          <w:lang w:eastAsia="zh-CN"/>
        </w:rPr>
        <w:t>填表说明：材料填写顺序按照国家级、省级、市级依次排序，表格中的得分项考生均不用填写。有超出序号项目数的可以自行添加序号及项目。</w:t>
      </w:r>
    </w:p>
    <w:sectPr>
      <w:headerReference r:id="rId3" w:type="default"/>
      <w:footerReference r:id="rId4" w:type="default"/>
      <w:pgSz w:w="16840" w:h="23814"/>
      <w:pgMar w:top="403" w:right="2784" w:bottom="1701" w:left="2693" w:header="284" w:footer="284" w:gutter="0"/>
      <w:cols w:space="368" w:num="1"/>
      <w:docGrid w:linePitch="286" w:charSpace="40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F8EFD">
    <w:pPr>
      <w:autoSpaceDE w:val="0"/>
      <w:autoSpaceDN w:val="0"/>
      <w:adjustRightInd w:val="0"/>
      <w:jc w:val="center"/>
      <w:rPr>
        <w:rFonts w:ascii="宋体"/>
        <w:kern w:val="0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6D21E">
    <w:pPr>
      <w:autoSpaceDE w:val="0"/>
      <w:autoSpaceDN w:val="0"/>
      <w:adjustRightInd w:val="0"/>
      <w:jc w:val="left"/>
      <w:rPr>
        <w:rFonts w:ascii="宋体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mQyNmUyZDE2Y2Q5YzdkZWQ5NjgwNTVmOTg2MmMifQ=="/>
  </w:docVars>
  <w:rsids>
    <w:rsidRoot w:val="00E234E3"/>
    <w:rsid w:val="00031CB1"/>
    <w:rsid w:val="00040639"/>
    <w:rsid w:val="00063E7B"/>
    <w:rsid w:val="00081BDF"/>
    <w:rsid w:val="00082137"/>
    <w:rsid w:val="00102D2B"/>
    <w:rsid w:val="00110A08"/>
    <w:rsid w:val="00126964"/>
    <w:rsid w:val="00151337"/>
    <w:rsid w:val="001A7390"/>
    <w:rsid w:val="001B4E09"/>
    <w:rsid w:val="00201961"/>
    <w:rsid w:val="00207FB8"/>
    <w:rsid w:val="00212FFA"/>
    <w:rsid w:val="002245EA"/>
    <w:rsid w:val="00255AF2"/>
    <w:rsid w:val="002572FC"/>
    <w:rsid w:val="002764C4"/>
    <w:rsid w:val="00281C09"/>
    <w:rsid w:val="00297C92"/>
    <w:rsid w:val="002C452A"/>
    <w:rsid w:val="003267DA"/>
    <w:rsid w:val="00327343"/>
    <w:rsid w:val="003350C1"/>
    <w:rsid w:val="00347345"/>
    <w:rsid w:val="0039257B"/>
    <w:rsid w:val="00396A0B"/>
    <w:rsid w:val="003B6698"/>
    <w:rsid w:val="003C20DC"/>
    <w:rsid w:val="00424BD3"/>
    <w:rsid w:val="004574B1"/>
    <w:rsid w:val="0046437D"/>
    <w:rsid w:val="00470D31"/>
    <w:rsid w:val="004844D3"/>
    <w:rsid w:val="0050114F"/>
    <w:rsid w:val="005344B6"/>
    <w:rsid w:val="005A74BB"/>
    <w:rsid w:val="005D20CC"/>
    <w:rsid w:val="005E14BC"/>
    <w:rsid w:val="006249EB"/>
    <w:rsid w:val="00641610"/>
    <w:rsid w:val="00647311"/>
    <w:rsid w:val="00655B2D"/>
    <w:rsid w:val="00671BB3"/>
    <w:rsid w:val="00671C30"/>
    <w:rsid w:val="00694BA0"/>
    <w:rsid w:val="006A4205"/>
    <w:rsid w:val="007039D0"/>
    <w:rsid w:val="0071717B"/>
    <w:rsid w:val="007A62E5"/>
    <w:rsid w:val="007C7581"/>
    <w:rsid w:val="007D2099"/>
    <w:rsid w:val="007E31D3"/>
    <w:rsid w:val="008403DF"/>
    <w:rsid w:val="0084436A"/>
    <w:rsid w:val="00861411"/>
    <w:rsid w:val="00870434"/>
    <w:rsid w:val="00872EA2"/>
    <w:rsid w:val="008732D3"/>
    <w:rsid w:val="00890AF1"/>
    <w:rsid w:val="00894910"/>
    <w:rsid w:val="008C227C"/>
    <w:rsid w:val="008D040B"/>
    <w:rsid w:val="009054D4"/>
    <w:rsid w:val="009404B8"/>
    <w:rsid w:val="00952237"/>
    <w:rsid w:val="00965359"/>
    <w:rsid w:val="00967B6B"/>
    <w:rsid w:val="00970FF3"/>
    <w:rsid w:val="00983D1C"/>
    <w:rsid w:val="00997E2E"/>
    <w:rsid w:val="00A338B6"/>
    <w:rsid w:val="00A50052"/>
    <w:rsid w:val="00AA11B6"/>
    <w:rsid w:val="00AC1C2D"/>
    <w:rsid w:val="00B06A0B"/>
    <w:rsid w:val="00B20A4B"/>
    <w:rsid w:val="00B433D3"/>
    <w:rsid w:val="00B570A0"/>
    <w:rsid w:val="00B612EA"/>
    <w:rsid w:val="00BC57B5"/>
    <w:rsid w:val="00C57F36"/>
    <w:rsid w:val="00C70076"/>
    <w:rsid w:val="00CB3D14"/>
    <w:rsid w:val="00CE17A4"/>
    <w:rsid w:val="00D04099"/>
    <w:rsid w:val="00D61BBE"/>
    <w:rsid w:val="00D675BA"/>
    <w:rsid w:val="00E204E3"/>
    <w:rsid w:val="00E21013"/>
    <w:rsid w:val="00E234E3"/>
    <w:rsid w:val="00E61B5E"/>
    <w:rsid w:val="00E6656A"/>
    <w:rsid w:val="00E71CB2"/>
    <w:rsid w:val="00E80C0D"/>
    <w:rsid w:val="00E824AB"/>
    <w:rsid w:val="00E951C8"/>
    <w:rsid w:val="00EA4C42"/>
    <w:rsid w:val="00EA6E15"/>
    <w:rsid w:val="00EA6EC3"/>
    <w:rsid w:val="00EF39FE"/>
    <w:rsid w:val="00F242D0"/>
    <w:rsid w:val="00FA20BA"/>
    <w:rsid w:val="00FA351F"/>
    <w:rsid w:val="00FA5257"/>
    <w:rsid w:val="00FA63E5"/>
    <w:rsid w:val="00FA6886"/>
    <w:rsid w:val="00FA7FB4"/>
    <w:rsid w:val="00FC367E"/>
    <w:rsid w:val="14FC5744"/>
    <w:rsid w:val="20623B94"/>
    <w:rsid w:val="2FEB4665"/>
    <w:rsid w:val="32B25B36"/>
    <w:rsid w:val="3F2103F5"/>
    <w:rsid w:val="43CC6693"/>
    <w:rsid w:val="45D43309"/>
    <w:rsid w:val="61091C3D"/>
    <w:rsid w:val="768324A1"/>
    <w:rsid w:val="7D32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center"/>
    </w:pPr>
    <w:rPr>
      <w:rFonts w:ascii="宋体"/>
      <w:kern w:val="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qFormat/>
    <w:uiPriority w:val="0"/>
    <w:rPr>
      <w:color w:val="002B5E"/>
      <w:u w:val="none"/>
    </w:rPr>
  </w:style>
  <w:style w:type="character" w:styleId="9">
    <w:name w:val="Hyperlink"/>
    <w:basedOn w:val="7"/>
    <w:autoRedefine/>
    <w:qFormat/>
    <w:uiPriority w:val="0"/>
    <w:rPr>
      <w:color w:val="002B5E"/>
      <w:u w:val="none"/>
    </w:rPr>
  </w:style>
  <w:style w:type="character" w:customStyle="1" w:styleId="10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1</Pages>
  <Words>348</Words>
  <Characters>357</Characters>
  <Lines>9</Lines>
  <Paragraphs>2</Paragraphs>
  <TotalTime>0</TotalTime>
  <ScaleCrop>false</ScaleCrop>
  <LinksUpToDate>false</LinksUpToDate>
  <CharactersWithSpaces>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2018-06-06T12:20:00Z</dcterms:created>
  <dc:creator>hanli</dc:creator>
  <cp:lastModifiedBy>Msihang</cp:lastModifiedBy>
  <cp:lastPrinted>2018-06-06T15:25:00Z</cp:lastPrinted>
  <dcterms:modified xsi:type="dcterms:W3CDTF">2025-01-13T06:41:08Z</dcterms:modified>
  <dc:title>拟提中、高级教师职务基本情况摘录表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F9EF2DC5BD634CF998CB35AA15144A76_13</vt:lpwstr>
  </property>
  <property fmtid="{D5CDD505-2E9C-101B-9397-08002B2CF9AE}" pid="4" name="KSOTemplateDocerSaveRecord">
    <vt:lpwstr>eyJoZGlkIjoiZGRhZmI0ZTM1N2NlMzBjMDg1NWVlODc0ZjNiMDk2YWUiLCJ1c2VySWQiOiIyNTA2Mjg3MjEifQ==</vt:lpwstr>
  </property>
</Properties>
</file>